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A" w:rsidRPr="00B63BC5" w:rsidRDefault="0027468A" w:rsidP="0027468A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468A" w:rsidRPr="00B63BC5" w:rsidRDefault="0027468A" w:rsidP="0027468A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3BC5">
        <w:rPr>
          <w:rFonts w:ascii="Times New Roman" w:eastAsia="Calibri" w:hAnsi="Times New Roman" w:cs="Times New Roman"/>
          <w:b/>
          <w:bCs/>
          <w:sz w:val="24"/>
          <w:szCs w:val="24"/>
        </w:rPr>
        <w:t>Ankieta dotycząca opracowania</w:t>
      </w:r>
      <w:r w:rsidRPr="00B63BC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Strategii Rozwiązywania Problemów Społecznych Gminy Zakrzew</w:t>
      </w:r>
    </w:p>
    <w:p w:rsidR="0027468A" w:rsidRPr="00B63BC5" w:rsidRDefault="0027468A" w:rsidP="0027468A">
      <w:pPr>
        <w:ind w:left="720"/>
        <w:contextualSpacing/>
        <w:rPr>
          <w:rFonts w:ascii="Times New Roman" w:eastAsia="Calibri" w:hAnsi="Times New Roman" w:cs="Times New Roman"/>
        </w:rPr>
      </w:pPr>
    </w:p>
    <w:p w:rsidR="0027468A" w:rsidRPr="00B63BC5" w:rsidRDefault="0027468A" w:rsidP="0027468A">
      <w:pPr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Szanowni Państwo, </w:t>
      </w:r>
    </w:p>
    <w:p w:rsidR="0027468A" w:rsidRPr="00B63BC5" w:rsidRDefault="0027468A" w:rsidP="0027468A">
      <w:pPr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>trwają prace nad wypracowaniem Strategii Rozwiązywania Problemów Społecznych Gminy Zakrzew. Strategia będzie dokumentem wyznaczającym ki</w:t>
      </w:r>
      <w:r w:rsidR="009D2051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erunki rozwoju naszej Gminy na </w:t>
      </w: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lata</w:t>
      </w:r>
      <w:r w:rsidR="009D2051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2021-2030</w:t>
      </w: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</w:t>
      </w:r>
      <w:r w:rsidR="00B63BC5">
        <w:rPr>
          <w:rFonts w:ascii="Times New Roman" w:eastAsia="Lucida Sans Unicode" w:hAnsi="Times New Roman" w:cs="Times New Roman"/>
          <w:kern w:val="1"/>
          <w:lang w:eastAsia="zh-CN" w:bidi="hi-IN"/>
        </w:rPr>
        <w:br/>
      </w: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w zakresie rozwiązywania problemów społecznych. </w:t>
      </w:r>
    </w:p>
    <w:p w:rsidR="00AB195A" w:rsidRPr="00B63BC5" w:rsidRDefault="001509DC" w:rsidP="002421C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B63BC5">
        <w:rPr>
          <w:rFonts w:ascii="Times New Roman" w:eastAsia="Calibri" w:hAnsi="Times New Roman" w:cs="Times New Roman"/>
          <w:lang w:eastAsia="ar-SA"/>
        </w:rPr>
        <w:t>Zwracamy się z prośbą</w:t>
      </w:r>
      <w:r w:rsidR="0027468A" w:rsidRPr="00B63BC5">
        <w:rPr>
          <w:rFonts w:ascii="Times New Roman" w:eastAsia="Calibri" w:hAnsi="Times New Roman" w:cs="Times New Roman"/>
          <w:lang w:eastAsia="ar-SA"/>
        </w:rPr>
        <w:t xml:space="preserve"> o poważne potraktowanie ankiety i przemyślane odpowiedzi na zawarte</w:t>
      </w:r>
      <w:r w:rsidRPr="00B63BC5">
        <w:rPr>
          <w:rFonts w:ascii="Times New Roman" w:eastAsia="Calibri" w:hAnsi="Times New Roman" w:cs="Times New Roman"/>
          <w:lang w:eastAsia="ar-SA"/>
        </w:rPr>
        <w:t xml:space="preserve"> </w:t>
      </w:r>
      <w:r w:rsidR="0027468A" w:rsidRPr="00B63BC5">
        <w:rPr>
          <w:rFonts w:ascii="Times New Roman" w:eastAsia="Calibri" w:hAnsi="Times New Roman" w:cs="Times New Roman"/>
          <w:lang w:eastAsia="ar-SA"/>
        </w:rPr>
        <w:t>w niej pytania.</w:t>
      </w:r>
      <w:r w:rsidR="0027468A"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Z góry dziękujemy za udział w naszym badaniu. </w:t>
      </w:r>
    </w:p>
    <w:p w:rsidR="0027468A" w:rsidRPr="00B63BC5" w:rsidRDefault="0027468A" w:rsidP="002421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63BC5">
        <w:rPr>
          <w:rFonts w:ascii="Times New Roman" w:eastAsia="Lucida Sans Unicode" w:hAnsi="Times New Roman" w:cs="Times New Roman"/>
          <w:kern w:val="1"/>
          <w:lang w:eastAsia="zh-CN" w:bidi="hi-IN"/>
        </w:rPr>
        <w:br/>
      </w:r>
      <w:r w:rsidRPr="00B63BC5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Ankieta jest</w:t>
      </w:r>
      <w:r w:rsidR="001509DC" w:rsidRPr="00B63BC5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 xml:space="preserve"> w pełni</w:t>
      </w:r>
      <w:r w:rsidRPr="00B63BC5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 xml:space="preserve"> anonimowa!</w:t>
      </w:r>
    </w:p>
    <w:p w:rsidR="0027468A" w:rsidRPr="00B63BC5" w:rsidRDefault="0027468A" w:rsidP="002746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</w:p>
    <w:p w:rsidR="00AB195A" w:rsidRPr="00485007" w:rsidRDefault="00AB195A" w:rsidP="002746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8500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STREFA SPOŁECZNA</w:t>
      </w:r>
    </w:p>
    <w:p w:rsidR="00B63BC5" w:rsidRPr="00B63BC5" w:rsidRDefault="00B63BC5" w:rsidP="002746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tbl>
      <w:tblPr>
        <w:tblW w:w="943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436"/>
        <w:gridCol w:w="709"/>
        <w:gridCol w:w="802"/>
        <w:gridCol w:w="622"/>
        <w:gridCol w:w="622"/>
        <w:gridCol w:w="672"/>
      </w:tblGrid>
      <w:tr w:rsidR="0027468A" w:rsidRPr="00B63BC5" w:rsidTr="00D15DED">
        <w:trPr>
          <w:cantSplit/>
          <w:trHeight w:val="1987"/>
          <w:jc w:val="center"/>
        </w:trPr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W jakim stopniu jest Pan(i) zadowolony z następujących warunków życia w Gminie</w:t>
            </w:r>
          </w:p>
          <w:p w:rsidR="0027468A" w:rsidRPr="00B63BC5" w:rsidRDefault="00FB1AEE" w:rsidP="00FB1A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(p</w:t>
            </w:r>
            <w:r w:rsidR="0027468A" w:rsidRPr="00B63BC5">
              <w:rPr>
                <w:rFonts w:ascii="Times New Roman" w:eastAsia="Calibri" w:hAnsi="Times New Roman" w:cs="Times New Roman"/>
                <w:lang w:eastAsia="ar-SA"/>
              </w:rPr>
              <w:t>roszę zaznaczyć przy każdym stwierdzeniu poniżej jedną z możliwych odpowiedzi od 0 do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b/>
                <w:lang w:eastAsia="ar-SA"/>
              </w:rPr>
              <w:t>Bardzo niezadowolony/a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b/>
                <w:lang w:eastAsia="ar-SA"/>
              </w:rPr>
              <w:t>Niezadowolony/a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b/>
                <w:lang w:eastAsia="ar-SA"/>
              </w:rPr>
              <w:t>Niezdecydowany/a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b/>
                <w:lang w:eastAsia="ar-SA"/>
              </w:rPr>
              <w:t>Zadowolony/a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b/>
                <w:lang w:eastAsia="ar-SA"/>
              </w:rPr>
              <w:t>Bardzo zadowolony/a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27468A" w:rsidP="001509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Organizacja czasu wolnego (koła zainteresowań, kluby sportowe)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 do Internetu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 do informacji na temat wydarzeń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FB1AEE" w:rsidP="001509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 do oferty kulturalnej (</w:t>
            </w:r>
            <w:r w:rsidR="0027468A" w:rsidRPr="00B63BC5">
              <w:rPr>
                <w:rFonts w:ascii="Times New Roman" w:eastAsia="Calibri" w:hAnsi="Times New Roman" w:cs="Times New Roman"/>
                <w:lang w:eastAsia="ar-SA"/>
              </w:rPr>
              <w:t xml:space="preserve"> biblioteka, koncerty, </w:t>
            </w:r>
            <w:r w:rsidR="001509DC" w:rsidRPr="00B63BC5">
              <w:rPr>
                <w:rFonts w:ascii="Times New Roman" w:eastAsia="Calibri" w:hAnsi="Times New Roman" w:cs="Times New Roman"/>
                <w:lang w:eastAsia="ar-SA"/>
              </w:rPr>
              <w:t xml:space="preserve">przedstawienia, </w:t>
            </w:r>
            <w:r w:rsidRPr="00B63BC5">
              <w:rPr>
                <w:rFonts w:ascii="Times New Roman" w:eastAsia="Calibri" w:hAnsi="Times New Roman" w:cs="Times New Roman"/>
                <w:lang w:eastAsia="ar-SA"/>
              </w:rPr>
              <w:t>itp.)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27468A" w:rsidP="00FB1A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 xml:space="preserve">Organizacja imprez cyklicznych </w:t>
            </w:r>
            <w:r w:rsidR="00FB1AEE" w:rsidRPr="00B63BC5">
              <w:rPr>
                <w:rFonts w:ascii="Times New Roman" w:eastAsia="Calibri" w:hAnsi="Times New Roman" w:cs="Times New Roman"/>
                <w:lang w:eastAsia="ar-SA"/>
              </w:rPr>
              <w:t>na terenie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27468A" w:rsidP="00FB1A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</w:t>
            </w:r>
            <w:r w:rsidR="00FB1AEE" w:rsidRPr="00B63BC5">
              <w:rPr>
                <w:rFonts w:ascii="Times New Roman" w:eastAsia="Calibri" w:hAnsi="Times New Roman" w:cs="Times New Roman"/>
                <w:lang w:eastAsia="ar-SA"/>
              </w:rPr>
              <w:t>pność doradztwa specjalistycznego (psychologiczne, prawne</w:t>
            </w:r>
            <w:r w:rsidR="00695C4F" w:rsidRPr="00B63BC5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7.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 do opieki medycznej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Bezpieczeństwo publiczne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9.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Warunki mieszkaniowe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10.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Miejsca rekreacji (np. parki, siłownie na powietrzu, place zabaw)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1509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Oferta edukacyjna szkół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Dostępność przedszkoli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Stan dróg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Dostępność handlu i usług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27468A" w:rsidRPr="00B63BC5" w:rsidTr="00D15DE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8A" w:rsidRPr="00B63BC5" w:rsidRDefault="001509DC" w:rsidP="00274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Udziału mieszkańców w życiu publicznym Gminy/ możliwość działania w organizacjach społecznych</w:t>
            </w:r>
            <w:r w:rsidRPr="00B63BC5">
              <w:rPr>
                <w:rFonts w:ascii="Times New Roman" w:eastAsia="Calibri" w:hAnsi="Times New Roman" w:cs="Times New Roman"/>
                <w:lang w:eastAsia="ar-SA"/>
              </w:rPr>
              <w:br/>
              <w:t>( pozarządowych)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A" w:rsidRPr="00B63BC5" w:rsidRDefault="0027468A" w:rsidP="00274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63BC5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</w:tbl>
    <w:p w:rsidR="00B63BC5" w:rsidRDefault="00B63BC5" w:rsidP="0027468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5007" w:rsidRDefault="00485007" w:rsidP="00485007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95A" w:rsidRPr="00B63BC5" w:rsidRDefault="00AB195A" w:rsidP="0027468A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Jakie według Pana/Pani problemy społeczne występujące na terenie Gminy </w:t>
      </w:r>
      <w:r w:rsidR="009D2441" w:rsidRPr="00B63BC5">
        <w:rPr>
          <w:rFonts w:ascii="Times New Roman" w:eastAsia="Times New Roman" w:hAnsi="Times New Roman" w:cs="Times New Roman"/>
          <w:b/>
          <w:lang w:eastAsia="pl-PL"/>
        </w:rPr>
        <w:br/>
      </w:r>
      <w:r w:rsidRPr="00B63BC5">
        <w:rPr>
          <w:rFonts w:ascii="Times New Roman" w:eastAsia="Times New Roman" w:hAnsi="Times New Roman" w:cs="Times New Roman"/>
          <w:b/>
          <w:lang w:eastAsia="pl-PL"/>
        </w:rPr>
        <w:t>są najważniejsze ?</w:t>
      </w:r>
      <w:r w:rsidR="00B63BC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3BC5" w:rsidRPr="00485007">
        <w:rPr>
          <w:rFonts w:ascii="Times New Roman" w:eastAsia="Times New Roman" w:hAnsi="Times New Roman" w:cs="Times New Roman"/>
          <w:lang w:eastAsia="pl-PL"/>
        </w:rPr>
        <w:t>( proszę zaznaczyć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Ubóstwo wśród wielu rodzin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Bezrobocie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Alkoholizm i inne uzależnienia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Przemoc w rodzinie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Bezradność w sprawach opiekuńczo-wychowawczych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Brak poradnictwa specjalistycznego ( psychologiczne, prawne)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Wykluczenie społeczne osób niepełnosprawnych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c>
          <w:tcPr>
            <w:tcW w:w="8472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Niski poziom wzajemnej pomocy pomiędzy rodzinami</w:t>
            </w:r>
          </w:p>
        </w:tc>
        <w:tc>
          <w:tcPr>
            <w:tcW w:w="740" w:type="dxa"/>
          </w:tcPr>
          <w:p w:rsidR="00AB195A" w:rsidRPr="00485007" w:rsidRDefault="00AB195A" w:rsidP="00485007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195A" w:rsidRPr="00B63BC5" w:rsidTr="00AB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212" w:type="dxa"/>
            <w:gridSpan w:val="2"/>
          </w:tcPr>
          <w:p w:rsidR="00AB195A" w:rsidRPr="00485007" w:rsidRDefault="00AB195A" w:rsidP="00485007">
            <w:pPr>
              <w:tabs>
                <w:tab w:val="num" w:pos="360"/>
                <w:tab w:val="right" w:leader="dot" w:pos="907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AB195A" w:rsidRPr="00485007" w:rsidRDefault="00AB195A" w:rsidP="00485007">
            <w:pPr>
              <w:tabs>
                <w:tab w:val="right" w:leader="dot" w:pos="907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1509DC" w:rsidRPr="00B63BC5" w:rsidRDefault="001509DC" w:rsidP="004850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2441" w:rsidRPr="00B63BC5" w:rsidRDefault="009D2441" w:rsidP="00A4059F">
      <w:pPr>
        <w:tabs>
          <w:tab w:val="num" w:pos="360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Jakie problemy społeczne dzieci i młodzieży </w:t>
      </w:r>
      <w:r w:rsidR="003A0955" w:rsidRPr="00B63BC5">
        <w:rPr>
          <w:rFonts w:ascii="Times New Roman" w:eastAsia="Times New Roman" w:hAnsi="Times New Roman" w:cs="Times New Roman"/>
          <w:b/>
          <w:lang w:eastAsia="pl-PL"/>
        </w:rPr>
        <w:t>są według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Pan</w:t>
      </w:r>
      <w:r w:rsidR="003A0955" w:rsidRPr="00B63BC5">
        <w:rPr>
          <w:rFonts w:ascii="Times New Roman" w:eastAsia="Times New Roman" w:hAnsi="Times New Roman" w:cs="Times New Roman"/>
          <w:b/>
          <w:lang w:eastAsia="pl-PL"/>
        </w:rPr>
        <w:t>a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/Pani najważniejsze </w:t>
      </w:r>
      <w:r w:rsidR="003A0955" w:rsidRPr="00B63BC5">
        <w:rPr>
          <w:rFonts w:ascii="Times New Roman" w:eastAsia="Times New Roman" w:hAnsi="Times New Roman" w:cs="Times New Roman"/>
          <w:b/>
          <w:lang w:eastAsia="pl-PL"/>
        </w:rPr>
        <w:br/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>na terenie naszej Gminy?</w:t>
      </w:r>
      <w:r w:rsidR="0048500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( proszę zaznaczyć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9D2441" w:rsidRPr="00B63BC5" w:rsidTr="009D2441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pozytywnych wzorców i autorytetów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9D2441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Zaniedbania wychowawcze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9D2441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Alkohol i inne używki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9D2441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Przestępczość i chuligaństwo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9D2441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zorganizowanych form spędzania wolnego czasu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485007">
        <w:trPr>
          <w:trHeight w:val="202"/>
        </w:trPr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Zaniedbanie socjalne( niedożywienie, higiena)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9D24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212" w:type="dxa"/>
            <w:gridSpan w:val="2"/>
          </w:tcPr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27468A" w:rsidRPr="00B63BC5" w:rsidRDefault="0027468A" w:rsidP="009D24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468A" w:rsidRPr="00B63BC5" w:rsidRDefault="009D2441" w:rsidP="009D2441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Jakie problemy społeczne osób starszych 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są według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Pan</w:t>
      </w:r>
      <w:r w:rsidR="003A0955" w:rsidRPr="00B63BC5">
        <w:rPr>
          <w:rFonts w:ascii="Times New Roman" w:eastAsia="Times New Roman" w:hAnsi="Times New Roman" w:cs="Times New Roman"/>
          <w:b/>
          <w:lang w:eastAsia="pl-PL"/>
        </w:rPr>
        <w:t>a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>/Pani najważniejsze na terenie naszej Gminy?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 ( proszę zaznaczyć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Izolacja społeczna (samotność)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wsparcia ze strony rodziny (odrzucenie)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Problemy finansowe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Niezdolność do samoobsługi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ofert spędzania czasu wolnego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212" w:type="dxa"/>
            <w:gridSpan w:val="2"/>
          </w:tcPr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27468A" w:rsidRPr="00B63BC5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59F" w:rsidRDefault="00A4059F" w:rsidP="009D2441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D2441" w:rsidRPr="00B63BC5" w:rsidRDefault="009D2441" w:rsidP="009D2441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4. 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Jakie problemy społeczne w obszarze opieki zdrowotnej 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są według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Pan</w:t>
      </w:r>
      <w:r w:rsidR="003A0955" w:rsidRPr="00B63BC5">
        <w:rPr>
          <w:rFonts w:ascii="Times New Roman" w:eastAsia="Times New Roman" w:hAnsi="Times New Roman" w:cs="Times New Roman"/>
          <w:b/>
          <w:lang w:eastAsia="pl-PL"/>
        </w:rPr>
        <w:t>a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/Pani </w:t>
      </w:r>
      <w:r w:rsidRPr="00B63BC5">
        <w:rPr>
          <w:rFonts w:ascii="Times New Roman" w:eastAsia="Times New Roman" w:hAnsi="Times New Roman" w:cs="Times New Roman"/>
          <w:b/>
          <w:lang w:eastAsia="pl-PL"/>
        </w:rPr>
        <w:br/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>najważniejsze na terenie naszej Gminy?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 ( proszę zaznaczyć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Długi okres oczekiwania na usługi medyczne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Niewystarczająca </w:t>
            </w:r>
            <w:r w:rsidR="003A0955" w:rsidRPr="00B63BC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 lekarzy specjalistów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Ograniczona liczba wizyt domowych 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c>
          <w:tcPr>
            <w:tcW w:w="8472" w:type="dxa"/>
          </w:tcPr>
          <w:p w:rsidR="009D2441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Limity w dostępie do świadczeń zdrowotnych</w:t>
            </w:r>
          </w:p>
        </w:tc>
        <w:tc>
          <w:tcPr>
            <w:tcW w:w="740" w:type="dxa"/>
          </w:tcPr>
          <w:p w:rsidR="009D2441" w:rsidRPr="00B63BC5" w:rsidRDefault="009D2441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441" w:rsidRPr="00B63BC5" w:rsidTr="00AA77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212" w:type="dxa"/>
            <w:gridSpan w:val="2"/>
          </w:tcPr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9D2441" w:rsidRPr="00B63BC5" w:rsidRDefault="009D2441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27468A" w:rsidRPr="00B63BC5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955" w:rsidRPr="00B63BC5" w:rsidRDefault="003A0955" w:rsidP="003A095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Jakie problemy społeczne w obszarze edukacji 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są według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Pan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a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>/Pani najważniejsze</w:t>
      </w:r>
      <w:r w:rsidRPr="00B63BC5">
        <w:rPr>
          <w:rFonts w:ascii="Times New Roman" w:eastAsia="Times New Roman" w:hAnsi="Times New Roman" w:cs="Times New Roman"/>
          <w:b/>
          <w:lang w:eastAsia="pl-PL"/>
        </w:rPr>
        <w:br/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na terenie naszej Gminy?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 ( proszę zaznaczyć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3A0955" w:rsidRPr="00B63BC5" w:rsidTr="00AA7715">
        <w:tc>
          <w:tcPr>
            <w:tcW w:w="8472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Mała liczba placówek wychowania przedszkolnego</w:t>
            </w:r>
          </w:p>
        </w:tc>
        <w:tc>
          <w:tcPr>
            <w:tcW w:w="740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A0955" w:rsidRPr="00B63BC5" w:rsidTr="00AA7715">
        <w:tc>
          <w:tcPr>
            <w:tcW w:w="8472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świetlic w szkołach</w:t>
            </w:r>
          </w:p>
        </w:tc>
        <w:tc>
          <w:tcPr>
            <w:tcW w:w="740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A0955" w:rsidRPr="00B63BC5" w:rsidTr="00AA7715">
        <w:tc>
          <w:tcPr>
            <w:tcW w:w="8472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Niewystarczające wsparcie psychologiczno-pedagogiczne</w:t>
            </w:r>
          </w:p>
        </w:tc>
        <w:tc>
          <w:tcPr>
            <w:tcW w:w="740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A0955" w:rsidRPr="00B63BC5" w:rsidTr="00AA7715">
        <w:tc>
          <w:tcPr>
            <w:tcW w:w="8472" w:type="dxa"/>
          </w:tcPr>
          <w:p w:rsidR="003A095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Niedostateczna oferta zajęć pozalekcyjnych w szkołach</w:t>
            </w:r>
          </w:p>
        </w:tc>
        <w:tc>
          <w:tcPr>
            <w:tcW w:w="740" w:type="dxa"/>
          </w:tcPr>
          <w:p w:rsidR="003A0955" w:rsidRPr="00B63BC5" w:rsidRDefault="003A095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A0955" w:rsidRPr="00B63BC5" w:rsidTr="00AA77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212" w:type="dxa"/>
            <w:gridSpan w:val="2"/>
          </w:tcPr>
          <w:p w:rsidR="003A0955" w:rsidRPr="00B63BC5" w:rsidRDefault="003A0955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A0955" w:rsidRPr="00B63BC5" w:rsidRDefault="003A0955" w:rsidP="00485007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3A0955" w:rsidRPr="00B63BC5" w:rsidRDefault="003A0955" w:rsidP="00485007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3BC5" w:rsidRPr="00B63BC5" w:rsidRDefault="00B63BC5" w:rsidP="00B63BC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3BC5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Jakie problemy społeczne w obszarze sportu i kultury 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są według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 xml:space="preserve"> Pan</w:t>
      </w:r>
      <w:r w:rsidRPr="00B63BC5">
        <w:rPr>
          <w:rFonts w:ascii="Times New Roman" w:eastAsia="Times New Roman" w:hAnsi="Times New Roman" w:cs="Times New Roman"/>
          <w:b/>
          <w:lang w:eastAsia="pl-PL"/>
        </w:rPr>
        <w:t>a</w:t>
      </w:r>
      <w:r w:rsidR="0027468A" w:rsidRPr="00B63BC5">
        <w:rPr>
          <w:rFonts w:ascii="Times New Roman" w:eastAsia="Times New Roman" w:hAnsi="Times New Roman" w:cs="Times New Roman"/>
          <w:b/>
          <w:lang w:eastAsia="pl-PL"/>
        </w:rPr>
        <w:t>/Pani najważniejsze na terenie naszej Gminy?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 xml:space="preserve"> ( proszę zaznaczyć ( X) </w:t>
      </w:r>
      <w:r w:rsidR="00485007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2 wybranych odpowiedzi</w:t>
      </w:r>
      <w:r w:rsidR="00485007">
        <w:rPr>
          <w:rFonts w:ascii="Times New Roman" w:eastAsia="Times New Roman" w:hAnsi="Times New Roman" w:cs="Times New Roman"/>
          <w:lang w:eastAsia="pl-PL"/>
        </w:rPr>
        <w:t>ach</w:t>
      </w:r>
      <w:r w:rsidR="00485007" w:rsidRPr="00485007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0"/>
        <w:gridCol w:w="798"/>
      </w:tblGrid>
      <w:tr w:rsidR="00B63BC5" w:rsidRPr="00B63BC5" w:rsidTr="00B63BC5">
        <w:tc>
          <w:tcPr>
            <w:tcW w:w="8472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Brak organizacji pozarządowych inspirujących działalność kulturalną i sportową</w:t>
            </w:r>
          </w:p>
        </w:tc>
        <w:tc>
          <w:tcPr>
            <w:tcW w:w="740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3BC5" w:rsidRPr="00B63BC5" w:rsidTr="00B63BC5">
        <w:tc>
          <w:tcPr>
            <w:tcW w:w="8472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 w pełni wykorzystany potencjał świetlic wiejskich</w:t>
            </w:r>
          </w:p>
        </w:tc>
        <w:tc>
          <w:tcPr>
            <w:tcW w:w="740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3BC5" w:rsidRPr="00B63BC5" w:rsidTr="00B63BC5">
        <w:tc>
          <w:tcPr>
            <w:tcW w:w="8472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Niewystarczająca oferta kulturalna dla społeczności lokalnej</w:t>
            </w:r>
          </w:p>
        </w:tc>
        <w:tc>
          <w:tcPr>
            <w:tcW w:w="740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3BC5" w:rsidRPr="00B63BC5" w:rsidTr="00B63BC5">
        <w:tc>
          <w:tcPr>
            <w:tcW w:w="8472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Zbyt mało imprez i wydarzeń środowiskowych na terenie Gminy</w:t>
            </w:r>
          </w:p>
        </w:tc>
        <w:tc>
          <w:tcPr>
            <w:tcW w:w="740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3BC5" w:rsidRPr="00B63BC5" w:rsidTr="00B63BC5">
        <w:tc>
          <w:tcPr>
            <w:tcW w:w="8472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>Niewykorzystany potencjał uzdolnionej i utalentowanej młodzieży</w:t>
            </w:r>
          </w:p>
        </w:tc>
        <w:tc>
          <w:tcPr>
            <w:tcW w:w="740" w:type="dxa"/>
          </w:tcPr>
          <w:p w:rsidR="00B63BC5" w:rsidRPr="00B63BC5" w:rsidRDefault="00B63BC5" w:rsidP="00485007">
            <w:pPr>
              <w:tabs>
                <w:tab w:val="num" w:pos="360"/>
                <w:tab w:val="right" w:leader="do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3BC5" w:rsidRPr="00B63BC5" w:rsidTr="00B63B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212" w:type="dxa"/>
            <w:gridSpan w:val="2"/>
          </w:tcPr>
          <w:p w:rsidR="00B63BC5" w:rsidRPr="00B63BC5" w:rsidRDefault="00B63BC5" w:rsidP="00485007">
            <w:pPr>
              <w:tabs>
                <w:tab w:val="right" w:leader="dot" w:pos="9072"/>
              </w:tabs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 xml:space="preserve">Inne (jakie?) </w:t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63BC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</w:tbl>
    <w:p w:rsidR="00485007" w:rsidRDefault="00485007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3BC5" w:rsidRPr="00485007" w:rsidRDefault="00F74BE0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b/>
          <w:lang w:eastAsia="pl-PL"/>
        </w:rPr>
        <w:t>7. Jakie Państwa zdaniem należy podjąć działania</w:t>
      </w:r>
      <w:r w:rsidR="0027468A" w:rsidRPr="00485007">
        <w:rPr>
          <w:rFonts w:ascii="Times New Roman" w:eastAsia="Times New Roman" w:hAnsi="Times New Roman" w:cs="Times New Roman"/>
          <w:b/>
          <w:lang w:eastAsia="pl-PL"/>
        </w:rPr>
        <w:t>, służące rozwiązywaniu problemów społecznych na terenie Gminy.</w:t>
      </w:r>
      <w:r w:rsidR="0027468A" w:rsidRPr="0048500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7468A" w:rsidRPr="00485007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 xml:space="preserve">Proszę używając skali od 1 do 10 ocenić, na ile ważne są poszczególne zadania przez wpisanie jednej z cyfr ze skali </w:t>
      </w:r>
      <w:r w:rsidR="00F74BE0" w:rsidRPr="00485007">
        <w:rPr>
          <w:rFonts w:ascii="Times New Roman" w:eastAsia="Times New Roman" w:hAnsi="Times New Roman" w:cs="Times New Roman"/>
          <w:lang w:eastAsia="pl-PL"/>
        </w:rPr>
        <w:t>przy każdym zadaniu.</w:t>
      </w:r>
    </w:p>
    <w:p w:rsidR="0027468A" w:rsidRPr="00485007" w:rsidRDefault="0027468A" w:rsidP="0027468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>1---------2---------3---------4----------5----------6----------7-----------8------------9---------10</w:t>
      </w:r>
    </w:p>
    <w:p w:rsidR="0027468A" w:rsidRPr="00485007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>mało ważne                                                                                                             bardzo ważne</w:t>
      </w:r>
    </w:p>
    <w:p w:rsidR="0027468A" w:rsidRPr="00485007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8028"/>
        <w:gridCol w:w="748"/>
      </w:tblGrid>
      <w:tr w:rsidR="0027468A" w:rsidRPr="00485007" w:rsidTr="00D15DED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Utworzenie </w:t>
            </w:r>
            <w:r w:rsidR="00F74BE0"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mobilnego </w:t>
            </w: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punktu </w:t>
            </w:r>
            <w:r w:rsidR="00F74BE0" w:rsidRPr="00485007">
              <w:rPr>
                <w:rFonts w:ascii="Times New Roman" w:eastAsia="Times New Roman" w:hAnsi="Times New Roman" w:cs="Times New Roman"/>
                <w:lang w:eastAsia="pl-PL"/>
              </w:rPr>
              <w:t>wsparcia specjalistycznego</w:t>
            </w: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74BE0" w:rsidRPr="00485007">
              <w:rPr>
                <w:rFonts w:ascii="Times New Roman" w:eastAsia="Times New Roman" w:hAnsi="Times New Roman" w:cs="Times New Roman"/>
                <w:lang w:eastAsia="pl-PL"/>
              </w:rPr>
              <w:br/>
              <w:t>( psycholog, terapeuta, prawnik)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F74BE0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Aktywizacja osób starszych ( Klub Seniora, Dzienny Dom Pomocy itp.)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F74BE0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Usługi opiekuńcze dla osób starszych i/lub niepełnosprawnych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Poprawa jakości życia osób niepełnosprawnych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Zwiększenie dostępu do lekarzy specjalistów</w:t>
            </w:r>
            <w:r w:rsidR="00AB195A" w:rsidRPr="00485007">
              <w:rPr>
                <w:rFonts w:ascii="Times New Roman" w:eastAsia="Times New Roman" w:hAnsi="Times New Roman" w:cs="Times New Roman"/>
                <w:lang w:eastAsia="pl-PL"/>
              </w:rPr>
              <w:t xml:space="preserve"> i usług medycznych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Mieszkania chronione, komunalne czy lokale socjalne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Założenie wolontariatu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Profilaktyka uzależnień dla dzieci, młodzieży i dorosłych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Stypendia dla dzieci z ubogich rodzin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Zapewnienie dostępu do pedagoga, logopedy i opieki medycznej w szkołach i przedszkolach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9617E7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Rozwój bazy edukacyjnej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Poszerzenie oferty o oddział żłobkowy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2421C3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Szersze wspieranie działań kulturalnych, artystycznych i promocja gminy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9617E7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Inwestycje w infrastrukturę ( drogi, kanalizacja itp.)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468A" w:rsidRPr="00485007" w:rsidTr="00D15DE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8A" w:rsidRPr="00485007" w:rsidRDefault="00AB195A" w:rsidP="00485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007">
              <w:rPr>
                <w:rFonts w:ascii="Times New Roman" w:eastAsia="Times New Roman" w:hAnsi="Times New Roman" w:cs="Times New Roman"/>
                <w:lang w:eastAsia="pl-PL"/>
              </w:rPr>
              <w:t>Zwiększenie wsparcia dla osób i rodzin znajdujących się w trudnej sytuacji życiowej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A" w:rsidRPr="00485007" w:rsidRDefault="0027468A" w:rsidP="0048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195A" w:rsidRPr="00485007" w:rsidRDefault="00AB195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468A" w:rsidRPr="00A4059F" w:rsidRDefault="0027468A" w:rsidP="002746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059F">
        <w:rPr>
          <w:rFonts w:ascii="Times New Roman" w:eastAsia="Times New Roman" w:hAnsi="Times New Roman" w:cs="Times New Roman"/>
          <w:b/>
          <w:lang w:eastAsia="pl-PL"/>
        </w:rPr>
        <w:t xml:space="preserve">Jeśli według Pana/Pani pominęliśmy w ankiecie jakiś ważny problem, </w:t>
      </w:r>
      <w:r w:rsidR="009617E7" w:rsidRPr="00A4059F">
        <w:rPr>
          <w:rFonts w:ascii="Times New Roman" w:eastAsia="Times New Roman" w:hAnsi="Times New Roman" w:cs="Times New Roman"/>
          <w:b/>
          <w:lang w:eastAsia="pl-PL"/>
        </w:rPr>
        <w:t xml:space="preserve">czy zadanie, </w:t>
      </w:r>
      <w:r w:rsidRPr="00A4059F">
        <w:rPr>
          <w:rFonts w:ascii="Times New Roman" w:eastAsia="Times New Roman" w:hAnsi="Times New Roman" w:cs="Times New Roman"/>
          <w:b/>
          <w:lang w:eastAsia="pl-PL"/>
        </w:rPr>
        <w:t xml:space="preserve">to proszę go opisać </w:t>
      </w:r>
      <w:r w:rsidR="009617E7" w:rsidRPr="00A4059F">
        <w:rPr>
          <w:rFonts w:ascii="Times New Roman" w:eastAsia="Times New Roman" w:hAnsi="Times New Roman" w:cs="Times New Roman"/>
          <w:b/>
          <w:lang w:eastAsia="pl-PL"/>
        </w:rPr>
        <w:t>poniżej</w:t>
      </w:r>
      <w:r w:rsidRPr="00A4059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7468A" w:rsidRPr="00485007" w:rsidRDefault="0027468A" w:rsidP="009617E7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ab/>
      </w:r>
    </w:p>
    <w:p w:rsidR="0027468A" w:rsidRPr="00485007" w:rsidRDefault="0027468A" w:rsidP="0027468A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ab/>
      </w:r>
    </w:p>
    <w:p w:rsidR="00485007" w:rsidRPr="00A4059F" w:rsidRDefault="009617E7" w:rsidP="00A4059F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…………………………………………………………………………………………………..………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8500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M</w:t>
      </w:r>
      <w:r w:rsidR="00485007" w:rsidRPr="0048500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ETRYCZKA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lang w:eastAsia="ar-SA"/>
        </w:rPr>
        <w:t>(proszę zaznaczyć X przy wybranej odpowiedzi):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Wingdings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b/>
          <w:lang w:eastAsia="ar-SA"/>
        </w:rPr>
        <w:t xml:space="preserve">Płeć: </w:t>
      </w:r>
      <w:r w:rsidRPr="00485007">
        <w:rPr>
          <w:rFonts w:ascii="Times New Roman" w:eastAsia="Calibri" w:hAnsi="Times New Roman" w:cs="Times New Roman"/>
          <w:lang w:eastAsia="ar-SA"/>
        </w:rPr>
        <w:t xml:space="preserve">Kobieta  </w:t>
      </w:r>
      <w:r w:rsidRPr="00485007">
        <w:rPr>
          <w:rFonts w:ascii="Times New Roman" w:eastAsia="Wingdings" w:hAnsi="Times New Roman" w:cs="Times New Roman"/>
          <w:lang w:eastAsia="ar-SA"/>
        </w:rPr>
        <w:t xml:space="preserve"> </w:t>
      </w:r>
      <w:r w:rsidRPr="00485007">
        <w:rPr>
          <w:rFonts w:ascii="Times New Roman" w:eastAsia="Calibri" w:hAnsi="Times New Roman" w:cs="Times New Roman"/>
          <w:lang w:eastAsia="ar-SA"/>
        </w:rPr>
        <w:t xml:space="preserve">Mężczyzna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Wingdings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b/>
          <w:lang w:eastAsia="ar-SA"/>
        </w:rPr>
        <w:t>Wiek</w:t>
      </w:r>
      <w:r w:rsidRPr="00485007">
        <w:rPr>
          <w:rFonts w:ascii="Times New Roman" w:eastAsia="Calibri" w:hAnsi="Times New Roman" w:cs="Times New Roman"/>
          <w:lang w:eastAsia="ar-SA"/>
        </w:rPr>
        <w:t xml:space="preserve">: 13 – 18  </w:t>
      </w:r>
      <w:r w:rsidRPr="00485007">
        <w:rPr>
          <w:rFonts w:ascii="Times New Roman" w:eastAsia="Wingdings" w:hAnsi="Times New Roman" w:cs="Times New Roman"/>
          <w:lang w:eastAsia="ar-SA"/>
        </w:rPr>
        <w:t xml:space="preserve">   </w:t>
      </w:r>
      <w:r w:rsidRPr="00485007">
        <w:rPr>
          <w:rFonts w:ascii="Times New Roman" w:eastAsia="Calibri" w:hAnsi="Times New Roman" w:cs="Times New Roman"/>
          <w:lang w:eastAsia="ar-SA"/>
        </w:rPr>
        <w:t xml:space="preserve">19 – 30 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 31- 50 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51-60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 61 i więcej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b/>
          <w:lang w:eastAsia="ar-SA"/>
        </w:rPr>
        <w:t>Zawód</w:t>
      </w:r>
      <w:r w:rsidRPr="00485007">
        <w:rPr>
          <w:rFonts w:ascii="Times New Roman" w:eastAsia="Calibri" w:hAnsi="Times New Roman" w:cs="Times New Roman"/>
          <w:lang w:eastAsia="ar-SA"/>
        </w:rPr>
        <w:t xml:space="preserve">: uczeń/student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rolnik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przedsiębiorca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pracownik umysłowy </w:t>
      </w:r>
      <w:r w:rsidRPr="00485007">
        <w:rPr>
          <w:rFonts w:ascii="Times New Roman" w:eastAsia="Wingdings" w:hAnsi="Times New Roman" w:cs="Times New Roman"/>
          <w:lang w:eastAsia="ar-SA"/>
        </w:rPr>
        <w:t></w:t>
      </w:r>
      <w:r w:rsidRPr="00485007">
        <w:rPr>
          <w:rFonts w:ascii="Times New Roman" w:eastAsia="Calibri" w:hAnsi="Times New Roman" w:cs="Times New Roman"/>
          <w:lang w:eastAsia="ar-SA"/>
        </w:rPr>
        <w:t xml:space="preserve">pracownik fizyczny  </w:t>
      </w:r>
      <w:r w:rsidRPr="00485007">
        <w:rPr>
          <w:rFonts w:ascii="Times New Roman" w:eastAsia="Wingdings" w:hAnsi="Times New Roman" w:cs="Times New Roman"/>
          <w:lang w:eastAsia="ar-SA"/>
        </w:rPr>
        <w:t> </w:t>
      </w:r>
      <w:r w:rsidRPr="00485007">
        <w:rPr>
          <w:rFonts w:ascii="Times New Roman" w:eastAsia="Calibri" w:hAnsi="Times New Roman" w:cs="Times New Roman"/>
          <w:lang w:eastAsia="ar-SA"/>
        </w:rPr>
        <w:t xml:space="preserve"> emeryt/rencista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bezrobotny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inny (jaki?)…………………………………...</w:t>
      </w:r>
    </w:p>
    <w:p w:rsidR="009617E7" w:rsidRPr="00485007" w:rsidRDefault="009617E7" w:rsidP="009617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b/>
          <w:lang w:eastAsia="ar-SA"/>
        </w:rPr>
        <w:t>Wykształcenie:</w:t>
      </w:r>
    </w:p>
    <w:p w:rsidR="0027468A" w:rsidRPr="00A4059F" w:rsidRDefault="009617E7" w:rsidP="00A4059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5007">
        <w:rPr>
          <w:rFonts w:ascii="Times New Roman" w:eastAsia="Calibri" w:hAnsi="Times New Roman" w:cs="Times New Roman"/>
          <w:lang w:eastAsia="ar-SA"/>
        </w:rPr>
        <w:t xml:space="preserve">podstawowe  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 zawodowe  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  średnie  </w:t>
      </w:r>
      <w:r w:rsidRPr="00485007">
        <w:rPr>
          <w:rFonts w:ascii="Times New Roman" w:eastAsia="Wingdings" w:hAnsi="Times New Roman" w:cs="Times New Roman"/>
          <w:lang w:eastAsia="ar-SA"/>
        </w:rPr>
        <w:t></w:t>
      </w:r>
      <w:r w:rsidRPr="00485007">
        <w:rPr>
          <w:rFonts w:ascii="Times New Roman" w:eastAsia="Calibri" w:hAnsi="Times New Roman" w:cs="Times New Roman"/>
          <w:lang w:eastAsia="ar-SA"/>
        </w:rPr>
        <w:t xml:space="preserve">   wyższe </w:t>
      </w:r>
    </w:p>
    <w:p w:rsidR="0027468A" w:rsidRPr="00485007" w:rsidRDefault="0027468A" w:rsidP="0027468A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85007">
        <w:rPr>
          <w:rFonts w:ascii="Times New Roman" w:eastAsia="Times New Roman" w:hAnsi="Times New Roman" w:cs="Times New Roman"/>
          <w:b/>
          <w:lang w:eastAsia="pl-PL"/>
        </w:rPr>
        <w:t>DZIĘKUJEMY!</w:t>
      </w:r>
    </w:p>
    <w:p w:rsidR="003C5E64" w:rsidRPr="00485007" w:rsidRDefault="003C5E64" w:rsidP="002746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5E64" w:rsidRPr="0048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721"/>
    <w:multiLevelType w:val="hybridMultilevel"/>
    <w:tmpl w:val="59D00CE2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A"/>
    <w:rsid w:val="001509DC"/>
    <w:rsid w:val="001F7F97"/>
    <w:rsid w:val="002421C3"/>
    <w:rsid w:val="0027468A"/>
    <w:rsid w:val="003A0955"/>
    <w:rsid w:val="003C5E64"/>
    <w:rsid w:val="00485007"/>
    <w:rsid w:val="006256EA"/>
    <w:rsid w:val="00695C4F"/>
    <w:rsid w:val="009617E7"/>
    <w:rsid w:val="009D2051"/>
    <w:rsid w:val="009D2441"/>
    <w:rsid w:val="00A4059F"/>
    <w:rsid w:val="00AB195A"/>
    <w:rsid w:val="00B63BC5"/>
    <w:rsid w:val="00C66A11"/>
    <w:rsid w:val="00D15DED"/>
    <w:rsid w:val="00F74BE0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2020-06-09T09:58:00Z</dcterms:created>
  <dcterms:modified xsi:type="dcterms:W3CDTF">2020-06-17T08:45:00Z</dcterms:modified>
</cp:coreProperties>
</file>